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ED4" w:rsidRPr="00BB2ED4" w:rsidRDefault="00BB2ED4">
      <w:pPr>
        <w:rPr>
          <w:rFonts w:ascii="Times New Roman" w:hAnsi="Times New Roman" w:cs="Times New Roman"/>
          <w:b/>
          <w:color w:val="FF0000"/>
          <w:sz w:val="28"/>
          <w:szCs w:val="18"/>
          <w:shd w:val="clear" w:color="auto" w:fill="FFFFFF"/>
          <w:lang w:val="uk-UA"/>
        </w:rPr>
      </w:pPr>
      <w:r>
        <w:rPr>
          <w:rFonts w:ascii="Times New Roman" w:hAnsi="Times New Roman" w:cs="Times New Roman"/>
          <w:color w:val="000000"/>
          <w:sz w:val="28"/>
          <w:szCs w:val="18"/>
          <w:shd w:val="clear" w:color="auto" w:fill="FFFFFF"/>
          <w:lang w:val="uk-UA"/>
        </w:rPr>
        <w:t xml:space="preserve">                                     </w:t>
      </w:r>
      <w:r w:rsidRPr="00BB2ED4">
        <w:rPr>
          <w:rFonts w:ascii="Times New Roman" w:hAnsi="Times New Roman" w:cs="Times New Roman"/>
          <w:b/>
          <w:color w:val="FF0000"/>
          <w:sz w:val="28"/>
          <w:szCs w:val="18"/>
          <w:shd w:val="clear" w:color="auto" w:fill="FFFFFF"/>
          <w:lang w:val="uk-UA"/>
        </w:rPr>
        <w:t>Есе «Сніжинки щастя»</w:t>
      </w:r>
    </w:p>
    <w:p w:rsidR="003D5C5B" w:rsidRDefault="00BB2ED4" w:rsidP="009B457E">
      <w:pPr>
        <w:spacing w:line="276" w:lineRule="auto"/>
        <w:rPr>
          <w:rFonts w:ascii="Times New Roman" w:hAnsi="Times New Roman" w:cs="Times New Roman"/>
          <w:color w:val="000000"/>
          <w:sz w:val="28"/>
          <w:szCs w:val="18"/>
          <w:shd w:val="clear" w:color="auto" w:fill="FFFFFF"/>
        </w:rPr>
      </w:pPr>
      <w:r w:rsidRPr="00BB2ED4">
        <w:rPr>
          <w:rFonts w:ascii="Times New Roman" w:hAnsi="Times New Roman" w:cs="Times New Roman"/>
          <w:color w:val="000000"/>
          <w:sz w:val="28"/>
          <w:szCs w:val="18"/>
          <w:shd w:val="clear" w:color="auto" w:fill="FFFFFF"/>
        </w:rPr>
        <w:t xml:space="preserve">Дивитися у вікно за падаючими сніжинками. Ввімкнути музику голосніше. Закутатися в домашній плед, укрившись ним від усього мирського, суєтного, що інколи так заважає бути просто щасливим. Заварити гарячий зелений чай. Зупинити ненадовго стрімкий плин буття. Задуматися над вічним: хто ми є в цьому світі, яке наше призначення? Побути наодинці з власними думками і мріями. Запалити вогонь у каміні й розчинитися у почуттях. Закружляти разом з мільйонами сніжинок в їх дивному танку. З подібною ліричністю і романтизмом танцюють лише вальс. Так, це вальс. Маленьке містечко і є нашим паркетом. Ми кружляємо, кружляємо, кружляємо, демонструючи такі дивовижні па, що не під силу навіть бувалим танцюристам. Благодать спадає на нас із самих небес. Хтось там зі щирою усмішкою споглядає за нами. А що на землі? На землі люди йдуть, низько схиливши голови, щоб, не дай Боже, сніжинка не впала просто в око, і, що ще гірше, не розтанула на наших довгих віях, старанно вкритих товстезним шаром туші. «Люди досі не зрозуміли, — сміються з нас там, нагорі, — що щастя в звичайних речах. Речах, які люди розучилися помічати». І тут — о диво! — хтось із численного натовпу підвів очі догори. Зупинись, благословенна мить! Доля секунди — і всі помалу наслідують прикладу: погляди здіймаються вгору, усмішки одна за одною з’являються на вустах. Всі наче кружляють у вальсі з дивовижними сніжинками, сніжинками, що повернули вогник у вічі мільйонам людей. Так, виявляється, ось яке ти, щастя! Щастя помічати прекрасне, щастя ловити момент, щоб просто його відчути, це дивне почуття. Оця мить і є саме життя! Життя, яке ми розучилися цінувати, відгородившись від світу товстою стіною власних амбіцій, закутавшись у важкий плед матеріального і ввімкнувши власний голос на повну гучність, — так, щоб не було чутно навіть крику ближнього про допомогу. А щастя — це мить. Мить нетривала і така солодка, за кількістю яких і вимірюється кожен прожитий день. Лише нещасні люди думають, що день вимірюється кількістю годин. Загляньте у вічі людині, в якої очі світяться, і спитайте, чим для неї вимірюється прожитий день. Відповідь очевидна і прогнозована: кількістю годин, хвилин, секунд, коли вона була щасливою… Впустимо щастя в наші душі? </w:t>
      </w:r>
      <w:bookmarkStart w:id="0" w:name="_GoBack"/>
      <w:bookmarkEnd w:id="0"/>
    </w:p>
    <w:p w:rsidR="00BB2ED4" w:rsidRDefault="00BB2ED4" w:rsidP="00BB2ED4">
      <w:pPr>
        <w:spacing w:line="276" w:lineRule="auto"/>
        <w:rPr>
          <w:rFonts w:ascii="Times New Roman" w:hAnsi="Times New Roman" w:cs="Times New Roman"/>
          <w:color w:val="000000"/>
          <w:sz w:val="28"/>
          <w:szCs w:val="18"/>
          <w:shd w:val="clear" w:color="auto" w:fill="FFFFFF"/>
          <w:lang w:val="uk-UA"/>
        </w:rPr>
      </w:pPr>
      <w:r>
        <w:rPr>
          <w:rFonts w:ascii="Times New Roman" w:hAnsi="Times New Roman" w:cs="Times New Roman"/>
          <w:color w:val="000000"/>
          <w:sz w:val="28"/>
          <w:szCs w:val="18"/>
          <w:shd w:val="clear" w:color="auto" w:fill="FFFFFF"/>
          <w:lang w:val="uk-UA"/>
        </w:rPr>
        <w:t xml:space="preserve">                                                                 Випускниця  Кичата Анастасія</w:t>
      </w:r>
    </w:p>
    <w:p w:rsidR="00BB2ED4" w:rsidRPr="00BB2ED4" w:rsidRDefault="00BB2ED4" w:rsidP="00BB2ED4">
      <w:pPr>
        <w:spacing w:line="276" w:lineRule="auto"/>
        <w:rPr>
          <w:rFonts w:ascii="Times New Roman" w:hAnsi="Times New Roman" w:cs="Times New Roman"/>
          <w:sz w:val="36"/>
          <w:lang w:val="uk-UA"/>
        </w:rPr>
      </w:pPr>
      <w:r>
        <w:rPr>
          <w:rFonts w:ascii="Times New Roman" w:hAnsi="Times New Roman" w:cs="Times New Roman"/>
          <w:color w:val="000000"/>
          <w:sz w:val="28"/>
          <w:szCs w:val="18"/>
          <w:shd w:val="clear" w:color="auto" w:fill="FFFFFF"/>
          <w:lang w:val="uk-UA"/>
        </w:rPr>
        <w:t xml:space="preserve">                                                              Студентка Києво-Могилянської академії</w:t>
      </w:r>
    </w:p>
    <w:sectPr w:rsidR="00BB2ED4" w:rsidRPr="00BB2E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535" w:rsidRDefault="004D1535" w:rsidP="00BB2ED4">
      <w:pPr>
        <w:spacing w:after="0" w:line="240" w:lineRule="auto"/>
      </w:pPr>
      <w:r>
        <w:separator/>
      </w:r>
    </w:p>
  </w:endnote>
  <w:endnote w:type="continuationSeparator" w:id="0">
    <w:p w:rsidR="004D1535" w:rsidRDefault="004D1535" w:rsidP="00BB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535" w:rsidRDefault="004D1535" w:rsidP="00BB2ED4">
      <w:pPr>
        <w:spacing w:after="0" w:line="240" w:lineRule="auto"/>
      </w:pPr>
      <w:r>
        <w:separator/>
      </w:r>
    </w:p>
  </w:footnote>
  <w:footnote w:type="continuationSeparator" w:id="0">
    <w:p w:rsidR="004D1535" w:rsidRDefault="004D1535" w:rsidP="00BB2E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D4"/>
    <w:rsid w:val="003D5C5B"/>
    <w:rsid w:val="004D1535"/>
    <w:rsid w:val="00820A2E"/>
    <w:rsid w:val="008D2BA3"/>
    <w:rsid w:val="009B457E"/>
    <w:rsid w:val="00B6568A"/>
    <w:rsid w:val="00BB2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2F409-8249-4E49-A4C1-8A0BD034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E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2ED4"/>
  </w:style>
  <w:style w:type="paragraph" w:styleId="a5">
    <w:name w:val="footer"/>
    <w:basedOn w:val="a"/>
    <w:link w:val="a6"/>
    <w:uiPriority w:val="99"/>
    <w:unhideWhenUsed/>
    <w:rsid w:val="00BB2E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2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2014-12-06T16:43:00Z</dcterms:created>
  <dcterms:modified xsi:type="dcterms:W3CDTF">2014-12-06T17:55:00Z</dcterms:modified>
</cp:coreProperties>
</file>